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47B135D" w14:textId="19E3B060" w:rsidR="00331AED" w:rsidRDefault="00A60B03">
      <w:pPr>
        <w:pStyle w:val="Heading1"/>
        <w:contextualSpacing w:val="0"/>
      </w:pPr>
      <w:r>
        <w:t xml:space="preserve">ICF Trainings - </w:t>
      </w:r>
      <w:r w:rsidR="005F703A">
        <w:t>RAD</w:t>
      </w:r>
      <w:r>
        <w:t xml:space="preserve"> Post Closing 3.21.25.mp4</w:t>
      </w:r>
    </w:p>
    <w:p w14:paraId="4CB64FAF" w14:textId="77777777" w:rsidR="00734CC6" w:rsidRDefault="00A60B03">
      <w:r>
        <w:t xml:space="preserve">Hello and welcome! This video discusses issues that frequently arise after closing of a </w:t>
      </w:r>
      <w:r w:rsidR="005F703A">
        <w:t>RAD</w:t>
      </w:r>
      <w:r>
        <w:t xml:space="preserve"> </w:t>
      </w:r>
      <w:proofErr w:type="gramStart"/>
      <w:r>
        <w:t>conversion, and</w:t>
      </w:r>
      <w:proofErr w:type="gramEnd"/>
      <w:r>
        <w:t xml:space="preserve"> identifies who at HUD can assist owners with post-closing issues. The information in this video applies to owners of public housing projects and </w:t>
      </w:r>
      <w:r w:rsidR="005F703A">
        <w:t xml:space="preserve">Section </w:t>
      </w:r>
      <w:r>
        <w:t xml:space="preserve">202 </w:t>
      </w:r>
      <w:r w:rsidR="005F703A">
        <w:t xml:space="preserve">PRAC </w:t>
      </w:r>
      <w:r>
        <w:t xml:space="preserve">projects that have </w:t>
      </w:r>
      <w:proofErr w:type="gramStart"/>
      <w:r>
        <w:t>converted</w:t>
      </w:r>
      <w:proofErr w:type="gramEnd"/>
      <w:r>
        <w:t xml:space="preserve"> under the </w:t>
      </w:r>
      <w:r w:rsidR="005F703A">
        <w:t>RAD</w:t>
      </w:r>
      <w:r>
        <w:t xml:space="preserve"> program. </w:t>
      </w:r>
    </w:p>
    <w:p w14:paraId="0ACE1437" w14:textId="77777777" w:rsidR="00734CC6" w:rsidRDefault="00734CC6"/>
    <w:p w14:paraId="2F1A5233" w14:textId="0C83DA0B" w:rsidR="00734CC6" w:rsidRDefault="00A60B03">
      <w:r>
        <w:t>Questions answered by this video include</w:t>
      </w:r>
      <w:proofErr w:type="gramStart"/>
      <w:r w:rsidR="00734CC6">
        <w:t xml:space="preserve">:  </w:t>
      </w:r>
      <w:r>
        <w:t>Who</w:t>
      </w:r>
      <w:proofErr w:type="gramEnd"/>
      <w:r>
        <w:t xml:space="preserve"> is my primary point of contact at HUD after closing of my </w:t>
      </w:r>
      <w:r w:rsidR="005F703A">
        <w:t>RAD</w:t>
      </w:r>
      <w:r>
        <w:t xml:space="preserve"> conversion? Who should I contact about an issue related to my </w:t>
      </w:r>
      <w:r w:rsidR="005F703A">
        <w:t>RAD</w:t>
      </w:r>
      <w:r>
        <w:t xml:space="preserve"> conversion that arises after closing? And what are some examples of </w:t>
      </w:r>
      <w:r w:rsidR="005F703A">
        <w:t>RAD</w:t>
      </w:r>
      <w:r>
        <w:t xml:space="preserve"> related issues that arise after closing following </w:t>
      </w:r>
      <w:r w:rsidR="005F703A">
        <w:t>RAD</w:t>
      </w:r>
      <w:r>
        <w:t xml:space="preserve"> conversion? </w:t>
      </w:r>
    </w:p>
    <w:p w14:paraId="10983C50" w14:textId="77777777" w:rsidR="00734CC6" w:rsidRDefault="00734CC6"/>
    <w:p w14:paraId="21B1A3CA" w14:textId="1FD02E98" w:rsidR="00734CC6" w:rsidRDefault="00A60B03">
      <w:r>
        <w:t xml:space="preserve">Properties are part of the </w:t>
      </w:r>
      <w:r w:rsidR="005F703A">
        <w:t>Section 8</w:t>
      </w:r>
      <w:r>
        <w:t xml:space="preserve"> program and must comply with the terms of their </w:t>
      </w:r>
      <w:r w:rsidR="005F703A">
        <w:t>RAD</w:t>
      </w:r>
      <w:r>
        <w:t xml:space="preserve">, </w:t>
      </w:r>
      <w:r w:rsidR="005F703A">
        <w:t xml:space="preserve">PBRA </w:t>
      </w:r>
      <w:r>
        <w:t xml:space="preserve">or </w:t>
      </w:r>
      <w:r w:rsidR="005F703A">
        <w:t xml:space="preserve">PBV HAP </w:t>
      </w:r>
      <w:r>
        <w:t xml:space="preserve">contract and their </w:t>
      </w:r>
      <w:r w:rsidR="005F703A">
        <w:t>RAD</w:t>
      </w:r>
      <w:r>
        <w:t xml:space="preserve"> use agreement. Projects converting to </w:t>
      </w:r>
      <w:r w:rsidR="005A5A54">
        <w:t>PBRA</w:t>
      </w:r>
      <w:r>
        <w:t xml:space="preserve"> are assigned to HUD Account Executive, who </w:t>
      </w:r>
      <w:proofErr w:type="gramStart"/>
      <w:r>
        <w:t>serves</w:t>
      </w:r>
      <w:proofErr w:type="gramEnd"/>
      <w:r>
        <w:t xml:space="preserve"> as the project's primary contact after closing. </w:t>
      </w:r>
    </w:p>
    <w:p w14:paraId="11D157F1" w14:textId="77777777" w:rsidR="00734CC6" w:rsidRDefault="00734CC6"/>
    <w:p w14:paraId="0AFB2DC2" w14:textId="2B322BFD" w:rsidR="00734CC6" w:rsidRDefault="00A60B03">
      <w:r>
        <w:t xml:space="preserve">Owners of </w:t>
      </w:r>
      <w:r w:rsidR="005A5A54">
        <w:t>PBRA</w:t>
      </w:r>
      <w:r>
        <w:t xml:space="preserve"> projects can also obtain information about their post-closing responsibilities through the </w:t>
      </w:r>
      <w:r w:rsidR="005F703A">
        <w:t>RAD</w:t>
      </w:r>
      <w:r>
        <w:t xml:space="preserve"> </w:t>
      </w:r>
      <w:r w:rsidR="005A5A54">
        <w:t>PBRA</w:t>
      </w:r>
      <w:r>
        <w:t xml:space="preserve"> </w:t>
      </w:r>
      <w:r w:rsidR="00AA3B6E">
        <w:t>post-closing</w:t>
      </w:r>
      <w:r>
        <w:t xml:space="preserve"> portal. Projects converting to </w:t>
      </w:r>
      <w:r w:rsidR="005A5A54">
        <w:t>PBV</w:t>
      </w:r>
      <w:r>
        <w:t xml:space="preserve"> will utilize their </w:t>
      </w:r>
      <w:r w:rsidR="005F703A">
        <w:t>RAD</w:t>
      </w:r>
      <w:r>
        <w:t xml:space="preserve"> </w:t>
      </w:r>
      <w:r w:rsidR="005A5A54">
        <w:t>HAP</w:t>
      </w:r>
      <w:r>
        <w:t xml:space="preserve"> contract Administrator and their local PIH Field Office as primary points of contact after closing the </w:t>
      </w:r>
      <w:r w:rsidR="005F703A">
        <w:t>RAD</w:t>
      </w:r>
      <w:r>
        <w:t xml:space="preserve"> </w:t>
      </w:r>
      <w:r w:rsidR="005A5A54">
        <w:t>PBV</w:t>
      </w:r>
      <w:r>
        <w:t xml:space="preserve"> </w:t>
      </w:r>
      <w:r w:rsidR="00AA3B6E">
        <w:t>post-closing</w:t>
      </w:r>
      <w:r>
        <w:t xml:space="preserve"> portal and newsletter also contain great information and videos for owners converting to P</w:t>
      </w:r>
      <w:r w:rsidR="005A5A54">
        <w:t>BV</w:t>
      </w:r>
      <w:r>
        <w:t xml:space="preserve">. </w:t>
      </w:r>
    </w:p>
    <w:p w14:paraId="518F2B58" w14:textId="77777777" w:rsidR="00734CC6" w:rsidRDefault="00734CC6"/>
    <w:p w14:paraId="50A288D6" w14:textId="73FF132A" w:rsidR="00331AED" w:rsidRDefault="00A60B03">
      <w:r>
        <w:t xml:space="preserve">Matters directly related to </w:t>
      </w:r>
      <w:proofErr w:type="gramStart"/>
      <w:r>
        <w:t xml:space="preserve">a </w:t>
      </w:r>
      <w:r w:rsidR="005F703A">
        <w:t>RAD</w:t>
      </w:r>
      <w:proofErr w:type="gramEnd"/>
      <w:r>
        <w:t xml:space="preserve"> conversion that arise after closing are handled by HUD's Office of Recapitalization, known as Recap, which is the office that </w:t>
      </w:r>
      <w:proofErr w:type="gramStart"/>
      <w:r>
        <w:t>processed</w:t>
      </w:r>
      <w:proofErr w:type="gramEnd"/>
      <w:r>
        <w:t xml:space="preserve"> your </w:t>
      </w:r>
      <w:r w:rsidR="005F703A">
        <w:t>RAD</w:t>
      </w:r>
      <w:r>
        <w:t xml:space="preserve"> conversion. The remainder of this video focuses on post-closing issues that are handled by </w:t>
      </w:r>
      <w:r w:rsidR="00AA3B6E">
        <w:t>Recap's post-closing</w:t>
      </w:r>
      <w:r>
        <w:t xml:space="preserve"> branch following closing of your </w:t>
      </w:r>
      <w:r w:rsidR="005F703A">
        <w:t>RAD</w:t>
      </w:r>
      <w:r>
        <w:t xml:space="preserve"> conversion.</w:t>
      </w:r>
    </w:p>
    <w:p w14:paraId="15BF1CAB" w14:textId="77777777" w:rsidR="005A5A54" w:rsidRDefault="005A5A54">
      <w:pPr>
        <w:rPr>
          <w:b/>
        </w:rPr>
      </w:pPr>
    </w:p>
    <w:p w14:paraId="2299B894" w14:textId="7ED771D6" w:rsidR="00734CC6" w:rsidRDefault="00A60B03">
      <w:r>
        <w:t xml:space="preserve">You will receive a welcome email from </w:t>
      </w:r>
      <w:r w:rsidR="00AA3B6E">
        <w:t>Recap</w:t>
      </w:r>
      <w:r>
        <w:t xml:space="preserve">. This email identifies your </w:t>
      </w:r>
      <w:r w:rsidR="00AA3B6E">
        <w:t>post-closing</w:t>
      </w:r>
      <w:r>
        <w:t xml:space="preserve"> contact at recap, who is sometimes referred to as the Post Closer and outlines important owner resources and responsibilities. If your conversion includes rehab or repairs, your </w:t>
      </w:r>
      <w:proofErr w:type="gramStart"/>
      <w:r w:rsidR="00B87F98">
        <w:t>Post-Closer</w:t>
      </w:r>
      <w:proofErr w:type="gramEnd"/>
      <w:r>
        <w:t xml:space="preserve"> will be your primary contact regarding the completion of that work. </w:t>
      </w:r>
    </w:p>
    <w:p w14:paraId="14CDE465" w14:textId="77777777" w:rsidR="00734CC6" w:rsidRDefault="00734CC6"/>
    <w:p w14:paraId="1295DAD7" w14:textId="364A2F82" w:rsidR="00734CC6" w:rsidRDefault="00A60B03">
      <w:r>
        <w:lastRenderedPageBreak/>
        <w:t xml:space="preserve">Your </w:t>
      </w:r>
      <w:r w:rsidR="005F703A">
        <w:t>RAD</w:t>
      </w:r>
      <w:r>
        <w:t xml:space="preserve"> </w:t>
      </w:r>
      <w:r w:rsidR="00B87F98">
        <w:t>Post-Closer</w:t>
      </w:r>
      <w:r>
        <w:t xml:space="preserve"> will check in with you throughout the rehab and repair process to ensure that progress is being </w:t>
      </w:r>
      <w:proofErr w:type="gramStart"/>
      <w:r>
        <w:t>made, and</w:t>
      </w:r>
      <w:proofErr w:type="gramEnd"/>
      <w:r>
        <w:t xml:space="preserve"> can assist you if you encounter delays or other issues related to completion of the required scope of work. In addition, your </w:t>
      </w:r>
      <w:r w:rsidR="005F703A">
        <w:t>RAD</w:t>
      </w:r>
      <w:r>
        <w:t xml:space="preserve"> </w:t>
      </w:r>
      <w:r w:rsidR="00B87F98">
        <w:t>Post-Closer</w:t>
      </w:r>
      <w:r>
        <w:t xml:space="preserve"> can assist you with the following items. </w:t>
      </w:r>
    </w:p>
    <w:p w14:paraId="05BFA57E" w14:textId="77777777" w:rsidR="00734CC6" w:rsidRDefault="00734CC6"/>
    <w:p w14:paraId="63CD8E4B" w14:textId="426CC61C" w:rsidR="00734CC6" w:rsidRDefault="00A60B03">
      <w:r>
        <w:t xml:space="preserve">Requests to release </w:t>
      </w:r>
      <w:r w:rsidR="005F703A">
        <w:t>RAD</w:t>
      </w:r>
      <w:r w:rsidR="00734CC6">
        <w:t>-</w:t>
      </w:r>
      <w:r>
        <w:t xml:space="preserve">related recorded documents such as a </w:t>
      </w:r>
      <w:r w:rsidR="005F703A">
        <w:t>RAD</w:t>
      </w:r>
      <w:r>
        <w:t xml:space="preserve"> transfer of assistance. Restrictive covenant requests for additional time to complete </w:t>
      </w:r>
      <w:r w:rsidR="005F703A">
        <w:t>RAD</w:t>
      </w:r>
      <w:r>
        <w:t xml:space="preserve"> approved rehab and repairs. Requests to change the scope of the rehab or repair work. Approval of any additional financing needed to complete the approved scope of work. </w:t>
      </w:r>
    </w:p>
    <w:p w14:paraId="181B83A8" w14:textId="77777777" w:rsidR="00734CC6" w:rsidRDefault="00734CC6"/>
    <w:p w14:paraId="58E828F8" w14:textId="7342E1CD" w:rsidR="00734CC6" w:rsidRDefault="00A60B03">
      <w:r>
        <w:t xml:space="preserve">Final approval of any permanent financing, preparation and submission of the </w:t>
      </w:r>
      <w:r w:rsidR="005F703A">
        <w:t>RAD</w:t>
      </w:r>
      <w:r>
        <w:t xml:space="preserve"> completion certification and any corrections to the </w:t>
      </w:r>
      <w:r w:rsidR="005A5A54">
        <w:t>HAP</w:t>
      </w:r>
      <w:r>
        <w:t xml:space="preserve"> contract. A full list of frequent </w:t>
      </w:r>
      <w:r w:rsidR="00AA3B6E">
        <w:t>post-closing</w:t>
      </w:r>
      <w:r>
        <w:t xml:space="preserve"> requests and submission requirements can be found in the </w:t>
      </w:r>
      <w:r w:rsidR="005F703A">
        <w:t>RAD</w:t>
      </w:r>
      <w:r>
        <w:t xml:space="preserve"> Post-conversion Approval Processing Guide. </w:t>
      </w:r>
    </w:p>
    <w:p w14:paraId="78FB4F2F" w14:textId="77777777" w:rsidR="00734CC6" w:rsidRDefault="00734CC6"/>
    <w:p w14:paraId="71FA725C" w14:textId="680CAA0D" w:rsidR="00734CC6" w:rsidRDefault="00A60B03">
      <w:r>
        <w:t xml:space="preserve">Owners can submit requests to recap via the </w:t>
      </w:r>
      <w:r w:rsidR="005F703A">
        <w:t>RAD</w:t>
      </w:r>
      <w:r>
        <w:t xml:space="preserve"> Resource Desks </w:t>
      </w:r>
      <w:r w:rsidR="00AA3B6E">
        <w:t>post-closing</w:t>
      </w:r>
      <w:r>
        <w:t xml:space="preserve"> processing page. For detailed instructions on how to submit a </w:t>
      </w:r>
      <w:r w:rsidR="00AA3B6E">
        <w:t>post-closing</w:t>
      </w:r>
      <w:r>
        <w:t xml:space="preserve"> processing request, please refer to the Post Conversion Processing Resource Desk User Guide in the document library. </w:t>
      </w:r>
    </w:p>
    <w:p w14:paraId="5E278298" w14:textId="77777777" w:rsidR="00734CC6" w:rsidRDefault="00734CC6"/>
    <w:p w14:paraId="6D49B68E" w14:textId="30022A8F" w:rsidR="00331AED" w:rsidRDefault="00A60B03">
      <w:r>
        <w:t xml:space="preserve">If your property's rental assistance was transferred to a new site in conjunction with your </w:t>
      </w:r>
      <w:r w:rsidR="00734CC6">
        <w:t>RAD</w:t>
      </w:r>
      <w:r>
        <w:t xml:space="preserve"> closing, and you are seeking the release of </w:t>
      </w:r>
      <w:proofErr w:type="gramStart"/>
      <w:r>
        <w:t xml:space="preserve">a </w:t>
      </w:r>
      <w:r w:rsidR="005F703A">
        <w:t>RAD</w:t>
      </w:r>
      <w:proofErr w:type="gramEnd"/>
      <w:r>
        <w:t xml:space="preserve"> related restrictive covenant that was recorded on the old site, such as a </w:t>
      </w:r>
      <w:r w:rsidR="005F703A">
        <w:t>RAD</w:t>
      </w:r>
      <w:r>
        <w:t xml:space="preserve"> transfer of assistance, restrictive covenant, declaration of trust, or declaration of restrictive covenants.</w:t>
      </w:r>
    </w:p>
    <w:p w14:paraId="3FED530E" w14:textId="77777777" w:rsidR="00331AED" w:rsidRDefault="00331AED"/>
    <w:p w14:paraId="5F37A39E" w14:textId="07DE46B5" w:rsidR="00734CC6" w:rsidRDefault="00A60B03">
      <w:r>
        <w:t xml:space="preserve">Your </w:t>
      </w:r>
      <w:r w:rsidR="005F703A">
        <w:t>RAD</w:t>
      </w:r>
      <w:r>
        <w:t xml:space="preserve"> post closer should be your first stop for help. If your </w:t>
      </w:r>
      <w:r w:rsidR="005F703A">
        <w:t>RAD</w:t>
      </w:r>
      <w:r>
        <w:t xml:space="preserve"> conversion includes rehab or repairs, the approved scope of work will be described in exhibit D of the </w:t>
      </w:r>
      <w:r w:rsidR="005F703A">
        <w:t>RAD</w:t>
      </w:r>
      <w:r>
        <w:t xml:space="preserve"> Conversion Commitment, or Exhibit B of the </w:t>
      </w:r>
      <w:r w:rsidR="005F703A">
        <w:t>RAD</w:t>
      </w:r>
      <w:r>
        <w:t xml:space="preserve"> for Conversion Agreement. This document will also specify the date by which the work must be completed. If the scope of work cannot be completed by the deadline, the owner should contact their </w:t>
      </w:r>
      <w:r w:rsidR="005F703A">
        <w:t>RAD</w:t>
      </w:r>
      <w:r>
        <w:t xml:space="preserve"> post closer and submit an extension request via the </w:t>
      </w:r>
      <w:r w:rsidR="005F703A">
        <w:t>RAD</w:t>
      </w:r>
      <w:r>
        <w:t xml:space="preserve"> resource Desk's </w:t>
      </w:r>
      <w:r w:rsidR="00AA3B6E">
        <w:t>post-closing</w:t>
      </w:r>
      <w:r>
        <w:t xml:space="preserve"> processing t</w:t>
      </w:r>
      <w:r>
        <w:t>ransaction page.</w:t>
      </w:r>
    </w:p>
    <w:p w14:paraId="5B5EA2CC" w14:textId="77777777" w:rsidR="00734CC6" w:rsidRDefault="00734CC6"/>
    <w:p w14:paraId="3571895E" w14:textId="5F3F951D" w:rsidR="00734CC6" w:rsidRDefault="00A60B03">
      <w:r>
        <w:t>The post</w:t>
      </w:r>
      <w:r w:rsidR="00734CC6">
        <w:t>-</w:t>
      </w:r>
      <w:r>
        <w:t xml:space="preserve">closing team will review the request and, if warranted, provide you with additional time to submit a completion </w:t>
      </w:r>
      <w:proofErr w:type="gramStart"/>
      <w:r>
        <w:t>certification</w:t>
      </w:r>
      <w:proofErr w:type="gramEnd"/>
      <w:r>
        <w:t xml:space="preserve">. If a change in the approved scope of </w:t>
      </w:r>
      <w:r>
        <w:lastRenderedPageBreak/>
        <w:t xml:space="preserve">work is required, Recap must approve such </w:t>
      </w:r>
      <w:proofErr w:type="gramStart"/>
      <w:r>
        <w:t>change</w:t>
      </w:r>
      <w:proofErr w:type="gramEnd"/>
      <w:r>
        <w:t xml:space="preserve">. If the cost of work has increased and the additional cost will be financed. Recap must approve the terms of the financing and may perform an in-depth review of the proposed financing to ensure that it will not adversely impact property operations. </w:t>
      </w:r>
    </w:p>
    <w:p w14:paraId="6EB44E23" w14:textId="77777777" w:rsidR="00734CC6" w:rsidRDefault="00734CC6"/>
    <w:p w14:paraId="0E982877" w14:textId="5FAF9A03" w:rsidR="00331AED" w:rsidRDefault="00A60B03">
      <w:r>
        <w:t xml:space="preserve">If your </w:t>
      </w:r>
      <w:r w:rsidR="005F703A">
        <w:t>RAD</w:t>
      </w:r>
      <w:r>
        <w:t xml:space="preserve"> conversion includes construction financing that will be taken out by or converted to permanent financing, you must obtain final approval of the terms of the proposed permanent financing from recap prior to closing the loan. </w:t>
      </w:r>
      <w:proofErr w:type="gramStart"/>
      <w:r>
        <w:t>Owner</w:t>
      </w:r>
      <w:proofErr w:type="gramEnd"/>
      <w:r>
        <w:t xml:space="preserve"> should provide </w:t>
      </w:r>
      <w:proofErr w:type="gramStart"/>
      <w:r>
        <w:t>recap</w:t>
      </w:r>
      <w:proofErr w:type="gramEnd"/>
      <w:r>
        <w:t xml:space="preserve"> with updated information about the terms of the permanent financing at least 45 days prior to the proposed closing date of the loan.</w:t>
      </w:r>
    </w:p>
    <w:p w14:paraId="5531E550" w14:textId="77777777" w:rsidR="005A5A54" w:rsidRDefault="005A5A54">
      <w:pPr>
        <w:rPr>
          <w:b/>
        </w:rPr>
      </w:pPr>
    </w:p>
    <w:p w14:paraId="1D7F915E" w14:textId="48441CF3" w:rsidR="005F58CF" w:rsidRDefault="00A60B03">
      <w:r>
        <w:t xml:space="preserve">Hud will review the information and must consent to any </w:t>
      </w:r>
      <w:proofErr w:type="gramStart"/>
      <w:r>
        <w:t>liens</w:t>
      </w:r>
      <w:proofErr w:type="gramEnd"/>
      <w:r>
        <w:t xml:space="preserve"> associated with the loan prior to closing. Owners can provide recap with updated information about their proposed permanent financing in one </w:t>
      </w:r>
      <w:proofErr w:type="gramStart"/>
      <w:r>
        <w:t>of</w:t>
      </w:r>
      <w:proofErr w:type="gramEnd"/>
      <w:r>
        <w:t xml:space="preserve"> two </w:t>
      </w:r>
      <w:r>
        <w:t>way</w:t>
      </w:r>
      <w:r w:rsidR="00734CC6">
        <w:t>s.</w:t>
      </w:r>
    </w:p>
    <w:p w14:paraId="73984D8B" w14:textId="77777777" w:rsidR="005F58CF" w:rsidRDefault="005F58CF"/>
    <w:p w14:paraId="07EB33DB" w14:textId="6225BD09" w:rsidR="005F58CF" w:rsidRDefault="00A60B03">
      <w:r>
        <w:t>One</w:t>
      </w:r>
      <w:r w:rsidR="005F58CF">
        <w:t>. If</w:t>
      </w:r>
      <w:r>
        <w:t xml:space="preserve"> there have been no substantive changes in the proposed financing since closing of the </w:t>
      </w:r>
      <w:r w:rsidR="005F703A">
        <w:t>RAD</w:t>
      </w:r>
      <w:r>
        <w:t xml:space="preserve"> conversion, the owner may submit an executed </w:t>
      </w:r>
      <w:r w:rsidR="005F703A">
        <w:t>RAD</w:t>
      </w:r>
      <w:r>
        <w:t xml:space="preserve"> conversion to permanent financing certification Occasion once had acknowledged his receipt of the certification. The owner may close on the permanent loan. </w:t>
      </w:r>
    </w:p>
    <w:p w14:paraId="28A9FB47" w14:textId="77777777" w:rsidR="005F58CF" w:rsidRDefault="005F58CF"/>
    <w:p w14:paraId="48B1D6F7" w14:textId="77777777" w:rsidR="00D8171D" w:rsidRDefault="00A60B03">
      <w:r>
        <w:t xml:space="preserve">Two. If the terms of the permanent financing have changed, the owner must provide HUD with </w:t>
      </w:r>
      <w:proofErr w:type="gramStart"/>
      <w:r>
        <w:t>a full</w:t>
      </w:r>
      <w:proofErr w:type="gramEnd"/>
      <w:r>
        <w:t xml:space="preserve"> submission. Closing of the permanent financing may not occur prior to HUD's review and approval of any changes in the terms of the proposed financing. </w:t>
      </w:r>
    </w:p>
    <w:p w14:paraId="6EB23EEB" w14:textId="77777777" w:rsidR="00D8171D" w:rsidRDefault="00D8171D"/>
    <w:p w14:paraId="683DA2CC" w14:textId="6990AFB9" w:rsidR="005F58CF" w:rsidRDefault="00A60B03">
      <w:r>
        <w:t xml:space="preserve">The </w:t>
      </w:r>
      <w:r w:rsidR="00AA3B6E">
        <w:t>post-closing</w:t>
      </w:r>
      <w:r>
        <w:t xml:space="preserve"> team can provide guidance and technical assistance on these </w:t>
      </w:r>
      <w:proofErr w:type="gramStart"/>
      <w:r>
        <w:t>options, and</w:t>
      </w:r>
      <w:proofErr w:type="gramEnd"/>
      <w:r>
        <w:t xml:space="preserve"> will help owners navigate the steps necessary to obtain HUD's approval of the permanent loan. The </w:t>
      </w:r>
      <w:r w:rsidR="005F703A">
        <w:t>RAD</w:t>
      </w:r>
      <w:r>
        <w:t xml:space="preserve"> Completion Certification is an electronic form through which an owner certifies that all requirements listed in their </w:t>
      </w:r>
      <w:r w:rsidR="005F703A">
        <w:t>RAD</w:t>
      </w:r>
      <w:r>
        <w:t xml:space="preserve"> Conversion commitment or Proc conversion agreement have been met. </w:t>
      </w:r>
    </w:p>
    <w:p w14:paraId="26862288" w14:textId="77777777" w:rsidR="005F58CF" w:rsidRDefault="005F58CF"/>
    <w:p w14:paraId="20941FBF" w14:textId="1F9B5E87" w:rsidR="00331AED" w:rsidRDefault="00A60B03">
      <w:r>
        <w:t xml:space="preserve">A completion certification is required for all public housing and conversions. The owner is responsible for preparing and submitting the completion certification to HUD for transactions with no post-closing rehab or repair work. The certification must be submitted ten days following the effective date of the new </w:t>
      </w:r>
      <w:r w:rsidR="005A5A54">
        <w:t>HAP</w:t>
      </w:r>
      <w:r>
        <w:t xml:space="preserve"> contract. For </w:t>
      </w:r>
      <w:r>
        <w:lastRenderedPageBreak/>
        <w:t>transactions with rehab or repairs, the certification must be submitted within 45 days of completion of the approved scope of work.</w:t>
      </w:r>
    </w:p>
    <w:p w14:paraId="2042B7CF" w14:textId="77777777" w:rsidR="005F58CF" w:rsidRDefault="005F58CF">
      <w:pPr>
        <w:rPr>
          <w:b/>
        </w:rPr>
      </w:pPr>
    </w:p>
    <w:p w14:paraId="1A13D4A3" w14:textId="2C195DC6" w:rsidR="005F58CF" w:rsidRDefault="00A60B03">
      <w:r>
        <w:t xml:space="preserve">Submission of the completion certification is made via the </w:t>
      </w:r>
      <w:r w:rsidR="005F703A">
        <w:t>RAD</w:t>
      </w:r>
      <w:r>
        <w:t xml:space="preserve"> Resource Desk. Recaps. </w:t>
      </w:r>
      <w:proofErr w:type="gramStart"/>
      <w:r w:rsidR="00AA3B6E">
        <w:t>post</w:t>
      </w:r>
      <w:proofErr w:type="gramEnd"/>
      <w:r w:rsidR="00AA3B6E">
        <w:t>-closing</w:t>
      </w:r>
      <w:r>
        <w:t xml:space="preserve"> branch has developed two videos on the </w:t>
      </w:r>
      <w:r w:rsidR="005F703A">
        <w:t>RAD</w:t>
      </w:r>
      <w:r>
        <w:t xml:space="preserve"> Completion Certification, one that provides an overview of the certification and one that explains how to avoid common mistakes when preparing and submitting the completion certification. </w:t>
      </w:r>
    </w:p>
    <w:p w14:paraId="45ACD2A0" w14:textId="77777777" w:rsidR="005F58CF" w:rsidRDefault="005F58CF"/>
    <w:p w14:paraId="43C467E0" w14:textId="05D13361" w:rsidR="005F58CF" w:rsidRDefault="00A60B03">
      <w:r>
        <w:t xml:space="preserve">Project owners sometimes discover errors in their </w:t>
      </w:r>
      <w:r w:rsidR="005F703A">
        <w:t>RAD</w:t>
      </w:r>
      <w:r>
        <w:t xml:space="preserve"> </w:t>
      </w:r>
      <w:r w:rsidR="005A5A54">
        <w:t>HAP</w:t>
      </w:r>
      <w:r>
        <w:t xml:space="preserve"> contract after closing or </w:t>
      </w:r>
      <w:proofErr w:type="gramStart"/>
      <w:r>
        <w:t>find</w:t>
      </w:r>
      <w:proofErr w:type="gramEnd"/>
      <w:r>
        <w:t xml:space="preserve"> information that was correct at </w:t>
      </w:r>
      <w:proofErr w:type="gramStart"/>
      <w:r>
        <w:t>closing, but</w:t>
      </w:r>
      <w:proofErr w:type="gramEnd"/>
      <w:r>
        <w:t xml:space="preserve"> has since changed. Examples of items that may need to be amended include utility allowances, the date the project is eligible for rental assistance payments, or the work completion deadline. </w:t>
      </w:r>
    </w:p>
    <w:p w14:paraId="6BFCFA32" w14:textId="77777777" w:rsidR="005F58CF" w:rsidRDefault="005F58CF"/>
    <w:p w14:paraId="06748718" w14:textId="4C4A84DC" w:rsidR="00436CD1" w:rsidRDefault="00A60B03">
      <w:r>
        <w:t xml:space="preserve">In such </w:t>
      </w:r>
      <w:proofErr w:type="gramStart"/>
      <w:r>
        <w:t>event</w:t>
      </w:r>
      <w:proofErr w:type="gramEnd"/>
      <w:r>
        <w:t xml:space="preserve">, the owner should submit a </w:t>
      </w:r>
      <w:r w:rsidR="00AA3B6E">
        <w:t>post-closing</w:t>
      </w:r>
      <w:r>
        <w:t xml:space="preserve"> request via the </w:t>
      </w:r>
      <w:r w:rsidR="005F703A">
        <w:t>RAD</w:t>
      </w:r>
      <w:r>
        <w:t xml:space="preserve"> Resource Desk to amend the </w:t>
      </w:r>
      <w:r w:rsidR="005A5A54">
        <w:t>HAP</w:t>
      </w:r>
      <w:r>
        <w:t xml:space="preserve"> contract and include supporting documentation such as a narrative explaining which items in the </w:t>
      </w:r>
      <w:r w:rsidR="005A5A54">
        <w:t>HAP</w:t>
      </w:r>
      <w:r>
        <w:t xml:space="preserve"> contract need to be amended, and any appropriate evidence in support of the change. The </w:t>
      </w:r>
      <w:r w:rsidR="00AA3B6E">
        <w:t>post-closing</w:t>
      </w:r>
      <w:r>
        <w:t xml:space="preserve"> team will review the submission and assist the owner in taking steps necessary to amend the </w:t>
      </w:r>
      <w:r w:rsidR="005A5A54">
        <w:t>HAP</w:t>
      </w:r>
      <w:r>
        <w:t xml:space="preserve"> contract. </w:t>
      </w:r>
    </w:p>
    <w:p w14:paraId="2EAD1C9D" w14:textId="77777777" w:rsidR="00436CD1" w:rsidRDefault="00436CD1"/>
    <w:p w14:paraId="32EA0015" w14:textId="77777777" w:rsidR="00436CD1" w:rsidRDefault="00A60B03">
      <w:r>
        <w:t xml:space="preserve">Thank you for your interest in </w:t>
      </w:r>
      <w:r w:rsidR="005F703A">
        <w:t>RAD</w:t>
      </w:r>
      <w:r>
        <w:t xml:space="preserve">. If you are experiencing a </w:t>
      </w:r>
      <w:r w:rsidR="00436CD1">
        <w:t>post</w:t>
      </w:r>
      <w:r>
        <w:t xml:space="preserve">-closing issue and are unsure who to contact, please email Tameka Green, </w:t>
      </w:r>
      <w:r w:rsidR="00436CD1">
        <w:t>acting post</w:t>
      </w:r>
      <w:r>
        <w:t xml:space="preserve">-closing </w:t>
      </w:r>
      <w:r w:rsidR="00436CD1">
        <w:t>branch chief</w:t>
      </w:r>
      <w:r>
        <w:t>, Office of Recapitalization at TamekaGreen</w:t>
      </w:r>
      <w:r w:rsidR="00436CD1">
        <w:t>@</w:t>
      </w:r>
      <w:r>
        <w:t xml:space="preserve">hud.gov. </w:t>
      </w:r>
    </w:p>
    <w:p w14:paraId="0B3A9F01" w14:textId="77777777" w:rsidR="00436CD1" w:rsidRDefault="00436CD1"/>
    <w:p w14:paraId="2B111F4E" w14:textId="3186DAAF" w:rsidR="00331AED" w:rsidRDefault="00A60B03">
      <w:r>
        <w:t>For more information on HUD's Rental Assistance Demonstration program, please see HUD notice 2019</w:t>
      </w:r>
      <w:r w:rsidR="00436CD1">
        <w:t>-</w:t>
      </w:r>
      <w:r>
        <w:t>09 or PIH 2019</w:t>
      </w:r>
      <w:r w:rsidR="00436CD1">
        <w:t>-</w:t>
      </w:r>
      <w:r>
        <w:t xml:space="preserve">23, or visit </w:t>
      </w:r>
      <w:r w:rsidR="00436CD1">
        <w:t>HUD</w:t>
      </w:r>
      <w:r>
        <w:t xml:space="preserve">.gov and the </w:t>
      </w:r>
      <w:r w:rsidR="005F703A">
        <w:t>RAD</w:t>
      </w:r>
      <w:r>
        <w:t xml:space="preserve"> Resource Desk at </w:t>
      </w:r>
      <w:r w:rsidR="005F703A">
        <w:t>RAD</w:t>
      </w:r>
      <w:r>
        <w:t xml:space="preserve"> Resource Net. This concludes our video.</w:t>
      </w:r>
    </w:p>
    <w:sectPr w:rsidR="00331AE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Palatino">
    <w:altName w:val="Palatino Linotype"/>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AED"/>
    <w:rsid w:val="001160DC"/>
    <w:rsid w:val="00331AED"/>
    <w:rsid w:val="00436CD1"/>
    <w:rsid w:val="005A5A54"/>
    <w:rsid w:val="005F58CF"/>
    <w:rsid w:val="005F703A"/>
    <w:rsid w:val="00734CC6"/>
    <w:rsid w:val="00735D3E"/>
    <w:rsid w:val="008333BD"/>
    <w:rsid w:val="00A60B03"/>
    <w:rsid w:val="00AA3B6E"/>
    <w:rsid w:val="00B87F98"/>
    <w:rsid w:val="00D81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D1290"/>
  <w15:docId w15:val="{5E731D0D-5E96-46F2-B07A-C0F8EEA4E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4"/>
        <w:lang w:val="en-US" w:eastAsia="en-US"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1211</Words>
  <Characters>6905</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caracal.docx</vt:lpstr>
    </vt:vector>
  </TitlesOfParts>
  <Company/>
  <LinksUpToDate>false</LinksUpToDate>
  <CharactersWithSpaces>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ICF Trainings - RAD Post Closing 3.21.25</dc:title>
  <dc:creator>Owner</dc:creator>
  <cp:lastModifiedBy>Dan Gordon</cp:lastModifiedBy>
  <cp:revision>2</cp:revision>
  <dcterms:created xsi:type="dcterms:W3CDTF">2025-07-11T14:44:00Z</dcterms:created>
  <dcterms:modified xsi:type="dcterms:W3CDTF">2025-07-11T14:44:00Z</dcterms:modified>
</cp:coreProperties>
</file>